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F198A" w14:textId="200EE4C5" w:rsidR="00FF0566" w:rsidRDefault="00CD0541" w:rsidP="00FF0566">
      <w:pPr>
        <w:pStyle w:val="Bezodstpw"/>
        <w:pBdr>
          <w:bottom w:val="single" w:sz="12" w:space="1" w:color="auto"/>
        </w:pBd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FORMULARZ REKRUTACYJNY</w:t>
      </w:r>
    </w:p>
    <w:p w14:paraId="47D20A09" w14:textId="04020E6D" w:rsidR="00FF0566" w:rsidRDefault="005D1583">
      <w:pPr>
        <w:pStyle w:val="Bezodstpw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F056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780A6E6" w14:textId="77777777" w:rsidR="00CD0541" w:rsidRDefault="00CD0541">
      <w:pPr>
        <w:pStyle w:val="Bezodstpw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497E743" w14:textId="77777777" w:rsidR="00CD0541" w:rsidRDefault="00CD0541">
      <w:pPr>
        <w:pStyle w:val="Bezodstpw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5D2262E" w14:textId="22595A10" w:rsidR="00CD0541" w:rsidRDefault="00CD0541">
      <w:pPr>
        <w:pStyle w:val="Bezodstpw"/>
        <w:jc w:val="center"/>
        <w:rPr>
          <w:rFonts w:asciiTheme="minorHAnsi" w:hAnsiTheme="minorHAnsi" w:cstheme="minorHAnsi"/>
          <w:sz w:val="28"/>
          <w:szCs w:val="28"/>
        </w:rPr>
      </w:pPr>
      <w:r w:rsidRPr="00CD0541">
        <w:rPr>
          <w:rFonts w:asciiTheme="minorHAnsi" w:hAnsiTheme="minorHAnsi" w:cstheme="minorHAnsi"/>
          <w:sz w:val="28"/>
          <w:szCs w:val="28"/>
        </w:rPr>
        <w:t>Proszę o zapisanie mojego dziecka do Przedszkola Niepublicznego-</w:t>
      </w:r>
      <w:r w:rsidR="004F3CBF">
        <w:rPr>
          <w:rFonts w:asciiTheme="minorHAnsi" w:hAnsiTheme="minorHAnsi" w:cstheme="minorHAnsi"/>
          <w:sz w:val="28"/>
          <w:szCs w:val="28"/>
        </w:rPr>
        <w:t xml:space="preserve"> </w:t>
      </w:r>
      <w:r w:rsidRPr="00CD0541">
        <w:rPr>
          <w:rFonts w:asciiTheme="minorHAnsi" w:hAnsiTheme="minorHAnsi" w:cstheme="minorHAnsi"/>
          <w:sz w:val="28"/>
          <w:szCs w:val="28"/>
        </w:rPr>
        <w:t xml:space="preserve">Ochronka </w:t>
      </w:r>
      <w:r>
        <w:rPr>
          <w:rFonts w:asciiTheme="minorHAnsi" w:hAnsiTheme="minorHAnsi" w:cstheme="minorHAnsi"/>
          <w:sz w:val="28"/>
          <w:szCs w:val="28"/>
        </w:rPr>
        <w:br/>
      </w:r>
      <w:r w:rsidR="00603AF6">
        <w:rPr>
          <w:rFonts w:asciiTheme="minorHAnsi" w:hAnsiTheme="minorHAnsi" w:cstheme="minorHAnsi"/>
          <w:sz w:val="28"/>
          <w:szCs w:val="28"/>
        </w:rPr>
        <w:t>Zgromadzenia</w:t>
      </w:r>
      <w:r w:rsidRPr="00CD0541">
        <w:rPr>
          <w:rFonts w:asciiTheme="minorHAnsi" w:hAnsiTheme="minorHAnsi" w:cstheme="minorHAnsi"/>
          <w:sz w:val="28"/>
          <w:szCs w:val="28"/>
        </w:rPr>
        <w:t xml:space="preserve"> Sió</w:t>
      </w:r>
      <w:r w:rsidR="00603AF6">
        <w:rPr>
          <w:rFonts w:asciiTheme="minorHAnsi" w:hAnsiTheme="minorHAnsi" w:cstheme="minorHAnsi"/>
          <w:sz w:val="28"/>
          <w:szCs w:val="28"/>
        </w:rPr>
        <w:t>str Służebniczek NMP w Siedlcach</w:t>
      </w:r>
    </w:p>
    <w:p w14:paraId="00ACF2CB" w14:textId="77777777" w:rsidR="00CD0541" w:rsidRDefault="00CD0541">
      <w:pPr>
        <w:pStyle w:val="Bezodstpw"/>
        <w:jc w:val="center"/>
        <w:rPr>
          <w:rFonts w:asciiTheme="minorHAnsi" w:hAnsiTheme="minorHAnsi" w:cstheme="minorHAnsi"/>
          <w:sz w:val="28"/>
          <w:szCs w:val="28"/>
        </w:rPr>
      </w:pPr>
    </w:p>
    <w:p w14:paraId="20D7D72C" w14:textId="64D63CAA" w:rsidR="00CD0541" w:rsidRPr="000C0D7D" w:rsidRDefault="00CD0541" w:rsidP="00CD0541">
      <w:pPr>
        <w:pStyle w:val="Bezodstpw"/>
        <w:rPr>
          <w:rFonts w:asciiTheme="minorHAnsi" w:hAnsiTheme="minorHAnsi" w:cstheme="minorHAnsi"/>
          <w:b/>
          <w:bCs/>
          <w:sz w:val="24"/>
          <w:szCs w:val="24"/>
        </w:rPr>
      </w:pPr>
      <w:r w:rsidRPr="000C0D7D">
        <w:rPr>
          <w:rFonts w:asciiTheme="minorHAnsi" w:hAnsiTheme="minorHAnsi" w:cstheme="minorHAnsi"/>
          <w:sz w:val="24"/>
          <w:szCs w:val="24"/>
        </w:rPr>
        <w:t>Dane do celów rekrutacji:</w:t>
      </w:r>
      <w:r w:rsidRPr="000C0D7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C0D7D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0E3A24F6" w14:textId="77777777" w:rsidR="00CD0541" w:rsidRPr="000C0D7D" w:rsidRDefault="00CD0541" w:rsidP="00CD0541">
      <w:pPr>
        <w:pStyle w:val="Bezodstpw"/>
        <w:rPr>
          <w:rFonts w:asciiTheme="minorHAnsi" w:hAnsiTheme="minorHAnsi" w:cstheme="minorHAnsi"/>
          <w:b/>
          <w:bCs/>
          <w:sz w:val="24"/>
          <w:szCs w:val="24"/>
        </w:rPr>
      </w:pPr>
      <w:r w:rsidRPr="000C0D7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C0D7D">
        <w:rPr>
          <w:rFonts w:asciiTheme="minorHAnsi" w:hAnsiTheme="minorHAnsi" w:cstheme="minorHAnsi"/>
          <w:b/>
          <w:bCs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CD0541" w:rsidRPr="000C0D7D" w14:paraId="7A0B82BE" w14:textId="77777777" w:rsidTr="000C0D7D">
        <w:trPr>
          <w:trHeight w:val="510"/>
        </w:trPr>
        <w:tc>
          <w:tcPr>
            <w:tcW w:w="2972" w:type="dxa"/>
          </w:tcPr>
          <w:p w14:paraId="7B82CAD9" w14:textId="6B853CEE" w:rsidR="00CD0541" w:rsidRPr="000C0D7D" w:rsidRDefault="00CD0541" w:rsidP="00CD0541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0C0D7D">
              <w:rPr>
                <w:rFonts w:asciiTheme="minorHAnsi" w:hAnsiTheme="minorHAnsi" w:cstheme="minorHAnsi"/>
                <w:sz w:val="24"/>
                <w:szCs w:val="24"/>
              </w:rPr>
              <w:t>Imię i nazwisko Rodzica</w:t>
            </w:r>
          </w:p>
        </w:tc>
        <w:tc>
          <w:tcPr>
            <w:tcW w:w="6088" w:type="dxa"/>
          </w:tcPr>
          <w:p w14:paraId="63ACDF9D" w14:textId="77777777" w:rsidR="00CD0541" w:rsidRPr="000C0D7D" w:rsidRDefault="00CD0541" w:rsidP="00CD0541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D0541" w:rsidRPr="000C0D7D" w14:paraId="3EE40242" w14:textId="77777777" w:rsidTr="000C0D7D">
        <w:trPr>
          <w:trHeight w:val="510"/>
        </w:trPr>
        <w:tc>
          <w:tcPr>
            <w:tcW w:w="2972" w:type="dxa"/>
          </w:tcPr>
          <w:p w14:paraId="26A3A4C4" w14:textId="182D8207" w:rsidR="00CD0541" w:rsidRPr="000C0D7D" w:rsidRDefault="00CD0541" w:rsidP="00CD0541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0C0D7D">
              <w:rPr>
                <w:rFonts w:asciiTheme="minorHAnsi" w:hAnsiTheme="minorHAnsi" w:cstheme="minorHAnsi"/>
                <w:sz w:val="24"/>
                <w:szCs w:val="24"/>
              </w:rPr>
              <w:t>Numer telefonu</w:t>
            </w:r>
          </w:p>
        </w:tc>
        <w:tc>
          <w:tcPr>
            <w:tcW w:w="6088" w:type="dxa"/>
          </w:tcPr>
          <w:p w14:paraId="6EF4C2D9" w14:textId="77777777" w:rsidR="00CD0541" w:rsidRPr="000C0D7D" w:rsidRDefault="00CD0541" w:rsidP="00CD0541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D0541" w:rsidRPr="000C0D7D" w14:paraId="3AA98B47" w14:textId="77777777" w:rsidTr="000C0D7D">
        <w:trPr>
          <w:trHeight w:val="510"/>
        </w:trPr>
        <w:tc>
          <w:tcPr>
            <w:tcW w:w="2972" w:type="dxa"/>
          </w:tcPr>
          <w:p w14:paraId="4C376888" w14:textId="29D7582F" w:rsidR="00CD0541" w:rsidRPr="000C0D7D" w:rsidRDefault="00CD0541" w:rsidP="00CD0541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0C0D7D">
              <w:rPr>
                <w:rFonts w:asciiTheme="minorHAnsi" w:hAnsiTheme="minorHAnsi" w:cstheme="minorHAnsi"/>
                <w:sz w:val="24"/>
                <w:szCs w:val="24"/>
              </w:rPr>
              <w:t>Adres e-mail Rodzica</w:t>
            </w:r>
          </w:p>
        </w:tc>
        <w:tc>
          <w:tcPr>
            <w:tcW w:w="6088" w:type="dxa"/>
          </w:tcPr>
          <w:p w14:paraId="04B1F8FC" w14:textId="77777777" w:rsidR="00CD0541" w:rsidRPr="000C0D7D" w:rsidRDefault="00CD0541" w:rsidP="00CD0541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D0541" w:rsidRPr="000C0D7D" w14:paraId="78440C93" w14:textId="77777777" w:rsidTr="000C0D7D">
        <w:trPr>
          <w:trHeight w:val="510"/>
        </w:trPr>
        <w:tc>
          <w:tcPr>
            <w:tcW w:w="2972" w:type="dxa"/>
          </w:tcPr>
          <w:p w14:paraId="1550F152" w14:textId="5A87FC07" w:rsidR="00CD0541" w:rsidRPr="000C0D7D" w:rsidRDefault="00CD0541" w:rsidP="00CD0541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0C0D7D">
              <w:rPr>
                <w:rFonts w:asciiTheme="minorHAnsi" w:hAnsiTheme="minorHAnsi" w:cstheme="minorHAnsi"/>
                <w:sz w:val="24"/>
                <w:szCs w:val="24"/>
              </w:rPr>
              <w:t>Imię i nazwisko Dziecka</w:t>
            </w:r>
          </w:p>
        </w:tc>
        <w:tc>
          <w:tcPr>
            <w:tcW w:w="6088" w:type="dxa"/>
          </w:tcPr>
          <w:p w14:paraId="5D46980D" w14:textId="77777777" w:rsidR="00CD0541" w:rsidRPr="000C0D7D" w:rsidRDefault="00CD0541" w:rsidP="00CD0541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D0541" w:rsidRPr="000C0D7D" w14:paraId="467145C7" w14:textId="77777777" w:rsidTr="000C0D7D">
        <w:trPr>
          <w:trHeight w:val="510"/>
        </w:trPr>
        <w:tc>
          <w:tcPr>
            <w:tcW w:w="2972" w:type="dxa"/>
          </w:tcPr>
          <w:p w14:paraId="1217E8F5" w14:textId="70003945" w:rsidR="00CD0541" w:rsidRPr="000C0D7D" w:rsidRDefault="00CD0541" w:rsidP="00CD0541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0C0D7D">
              <w:rPr>
                <w:rFonts w:asciiTheme="minorHAnsi" w:hAnsiTheme="minorHAnsi" w:cstheme="minorHAnsi"/>
                <w:sz w:val="24"/>
                <w:szCs w:val="24"/>
              </w:rPr>
              <w:t>Data urodzenia Dziecka</w:t>
            </w:r>
          </w:p>
        </w:tc>
        <w:tc>
          <w:tcPr>
            <w:tcW w:w="6088" w:type="dxa"/>
          </w:tcPr>
          <w:p w14:paraId="3A50BD0C" w14:textId="77777777" w:rsidR="00CD0541" w:rsidRPr="000C0D7D" w:rsidRDefault="00CD0541" w:rsidP="00CD0541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D0541" w:rsidRPr="000C0D7D" w14:paraId="3132FC22" w14:textId="77777777" w:rsidTr="000C0D7D">
        <w:trPr>
          <w:trHeight w:val="510"/>
        </w:trPr>
        <w:tc>
          <w:tcPr>
            <w:tcW w:w="2972" w:type="dxa"/>
          </w:tcPr>
          <w:p w14:paraId="6A67B978" w14:textId="7A63E6E9" w:rsidR="00CD0541" w:rsidRPr="000C0D7D" w:rsidRDefault="00CD0541" w:rsidP="00CD0541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0C0D7D">
              <w:rPr>
                <w:rFonts w:asciiTheme="minorHAnsi" w:hAnsiTheme="minorHAnsi" w:cstheme="minorHAnsi"/>
                <w:sz w:val="24"/>
                <w:szCs w:val="24"/>
              </w:rPr>
              <w:t>Zapisuję na rok szkolny</w:t>
            </w:r>
          </w:p>
        </w:tc>
        <w:tc>
          <w:tcPr>
            <w:tcW w:w="6088" w:type="dxa"/>
          </w:tcPr>
          <w:p w14:paraId="2843196C" w14:textId="4594B798" w:rsidR="00CD0541" w:rsidRPr="000C0D7D" w:rsidRDefault="00CD0541" w:rsidP="00CD054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0C0D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</w:t>
            </w:r>
            <w:r w:rsidRPr="000C0D7D">
              <w:rPr>
                <w:rFonts w:asciiTheme="minorHAnsi" w:hAnsiTheme="minorHAnsi" w:cstheme="minorHAnsi"/>
                <w:sz w:val="20"/>
                <w:szCs w:val="20"/>
              </w:rPr>
              <w:t>2025/2026     2026/2027      2027/2028    2028/2029    2029/2030</w:t>
            </w:r>
          </w:p>
        </w:tc>
      </w:tr>
    </w:tbl>
    <w:p w14:paraId="7E90B48B" w14:textId="717AC73B" w:rsidR="00CD0541" w:rsidRDefault="00CD0541" w:rsidP="00CD0541">
      <w:pPr>
        <w:pStyle w:val="Bezodstpw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052"/>
        <w:gridCol w:w="868"/>
        <w:gridCol w:w="960"/>
        <w:gridCol w:w="196"/>
        <w:gridCol w:w="960"/>
        <w:gridCol w:w="960"/>
        <w:gridCol w:w="980"/>
        <w:gridCol w:w="960"/>
        <w:gridCol w:w="211"/>
      </w:tblGrid>
      <w:tr w:rsidR="000C0D7D" w:rsidRPr="00DA2FCD" w14:paraId="7A73325C" w14:textId="77777777" w:rsidTr="000C0D7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4AD885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61507D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59B403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5BA072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270896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812DCD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C6B3A4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E66DD2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1009ED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598DA9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9C4798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0C0D7D" w:rsidRPr="00DA2FCD" w14:paraId="04193E80" w14:textId="77777777" w:rsidTr="000C0D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5FF0B4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A1F7D7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ADD3C3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A1C5F8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3484AC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D2A290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B32D54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DEC023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7DE9A4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78F3D9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2F994E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0C0D7D" w:rsidRPr="00DA2FCD" w14:paraId="7BD50A2A" w14:textId="77777777" w:rsidTr="000C0D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77F5D09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C210660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FE5E21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E6DD5E2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6B2F3EC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Podpis Ojca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A44A71C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6CBB91C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Podpis Matki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893C25" w14:textId="77777777" w:rsidR="000C0D7D" w:rsidRPr="00DA2FCD" w:rsidRDefault="000C0D7D" w:rsidP="00112F0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</w:tr>
    </w:tbl>
    <w:p w14:paraId="0AB1B3C9" w14:textId="77777777" w:rsidR="000C0D7D" w:rsidRDefault="000C0D7D" w:rsidP="00CD0541">
      <w:pPr>
        <w:pStyle w:val="Bezodstpw"/>
        <w:rPr>
          <w:rFonts w:asciiTheme="minorHAnsi" w:hAnsiTheme="minorHAnsi" w:cstheme="minorHAnsi"/>
          <w:b/>
          <w:bCs/>
          <w:sz w:val="28"/>
          <w:szCs w:val="28"/>
        </w:rPr>
      </w:pPr>
    </w:p>
    <w:p w14:paraId="5F6C1560" w14:textId="77777777" w:rsidR="00CD0541" w:rsidRDefault="00CD0541">
      <w:pPr>
        <w:pStyle w:val="Bezodstpw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5AE41DC" w14:textId="79217607" w:rsidR="000C0D7D" w:rsidRPr="000C0D7D" w:rsidRDefault="00CD0541" w:rsidP="000C0D7D">
      <w:pPr>
        <w:pStyle w:val="Bezodstpw"/>
        <w:rPr>
          <w:rFonts w:asciiTheme="minorHAnsi" w:hAnsiTheme="minorHAnsi" w:cstheme="minorHAnsi"/>
          <w:sz w:val="18"/>
          <w:szCs w:val="18"/>
        </w:rPr>
      </w:pPr>
      <w:r w:rsidRPr="000C0D7D">
        <w:rPr>
          <w:rFonts w:asciiTheme="minorHAnsi" w:hAnsiTheme="minorHAnsi" w:cstheme="minorHAnsi"/>
          <w:sz w:val="18"/>
          <w:szCs w:val="18"/>
        </w:rPr>
        <w:t>KLAUZULA INFORMACYJNA</w:t>
      </w:r>
    </w:p>
    <w:p w14:paraId="5B059A72" w14:textId="77777777" w:rsidR="000C0D7D" w:rsidRPr="000C0D7D" w:rsidRDefault="000C0D7D" w:rsidP="000C0D7D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193850B0" w14:textId="425C4045" w:rsidR="001D0BAA" w:rsidRPr="000C0D7D" w:rsidRDefault="005D1583" w:rsidP="000C0D7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C0D7D">
        <w:rPr>
          <w:rFonts w:asciiTheme="minorHAnsi" w:hAnsiTheme="minorHAnsi" w:cstheme="minorHAnsi"/>
          <w:sz w:val="18"/>
          <w:szCs w:val="18"/>
        </w:rPr>
        <w:t xml:space="preserve">Administratorem danych osobowych dzieci oraz ich rodziców (prawnych opiekunów) jest Przedszkole Niepubliczne </w:t>
      </w:r>
      <w:r w:rsidR="00E02AD1" w:rsidRPr="000C0D7D">
        <w:rPr>
          <w:rFonts w:asciiTheme="minorHAnsi" w:hAnsiTheme="minorHAnsi" w:cstheme="minorHAnsi"/>
          <w:sz w:val="18"/>
          <w:szCs w:val="18"/>
        </w:rPr>
        <w:t xml:space="preserve">– Ochronka </w:t>
      </w:r>
      <w:r w:rsidR="00F95E48">
        <w:rPr>
          <w:rFonts w:asciiTheme="minorHAnsi" w:hAnsiTheme="minorHAnsi" w:cstheme="minorHAnsi"/>
          <w:sz w:val="18"/>
          <w:szCs w:val="18"/>
        </w:rPr>
        <w:t>Zgromadzenia</w:t>
      </w:r>
      <w:r w:rsidR="00E02AD1" w:rsidRPr="000C0D7D">
        <w:rPr>
          <w:rFonts w:asciiTheme="minorHAnsi" w:hAnsiTheme="minorHAnsi" w:cstheme="minorHAnsi"/>
          <w:sz w:val="18"/>
          <w:szCs w:val="18"/>
        </w:rPr>
        <w:t xml:space="preserve"> Sióstr Służebniczek NMP w </w:t>
      </w:r>
      <w:r w:rsidR="00F95E48">
        <w:rPr>
          <w:rFonts w:asciiTheme="minorHAnsi" w:hAnsiTheme="minorHAnsi" w:cstheme="minorHAnsi"/>
          <w:sz w:val="18"/>
          <w:szCs w:val="18"/>
        </w:rPr>
        <w:t>Siedlcach (08-110), ul. Strzelecka 10</w:t>
      </w:r>
      <w:bookmarkStart w:id="0" w:name="_GoBack"/>
      <w:bookmarkEnd w:id="0"/>
      <w:r w:rsidR="00E02AD1" w:rsidRPr="000C0D7D">
        <w:rPr>
          <w:rFonts w:asciiTheme="minorHAnsi" w:hAnsiTheme="minorHAnsi" w:cstheme="minorHAnsi"/>
          <w:sz w:val="18"/>
          <w:szCs w:val="18"/>
        </w:rPr>
        <w:t xml:space="preserve">, </w:t>
      </w:r>
      <w:r w:rsidRPr="000C0D7D">
        <w:rPr>
          <w:rFonts w:asciiTheme="minorHAnsi" w:hAnsiTheme="minorHAnsi" w:cstheme="minorHAnsi"/>
          <w:sz w:val="18"/>
          <w:szCs w:val="18"/>
        </w:rPr>
        <w:t>zwan</w:t>
      </w:r>
      <w:r w:rsidR="00E02AD1" w:rsidRPr="000C0D7D">
        <w:rPr>
          <w:rFonts w:asciiTheme="minorHAnsi" w:hAnsiTheme="minorHAnsi" w:cstheme="minorHAnsi"/>
          <w:sz w:val="18"/>
          <w:szCs w:val="18"/>
        </w:rPr>
        <w:t>e</w:t>
      </w:r>
      <w:r w:rsidRPr="000C0D7D">
        <w:rPr>
          <w:rFonts w:asciiTheme="minorHAnsi" w:hAnsiTheme="minorHAnsi" w:cstheme="minorHAnsi"/>
          <w:sz w:val="18"/>
          <w:szCs w:val="18"/>
        </w:rPr>
        <w:t xml:space="preserve"> dalej Administratorem. Administrator prowadzi operacje przetwarzania Państwa danych osobowych.</w:t>
      </w:r>
    </w:p>
    <w:p w14:paraId="225DECA5" w14:textId="77777777" w:rsidR="00E02AD1" w:rsidRPr="000C0D7D" w:rsidRDefault="005D1583" w:rsidP="004474C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C0D7D">
        <w:rPr>
          <w:rFonts w:asciiTheme="minorHAnsi" w:hAnsiTheme="minorHAnsi" w:cstheme="minorHAnsi"/>
          <w:sz w:val="18"/>
          <w:szCs w:val="18"/>
        </w:rPr>
        <w:t>Dane osobowe przetwarzane są na podstawie Rozporządzenia Parlamentu Europejskiego i Rady (UE) 2016/679 z 27 kwietnia 2016 r. w sprawie ochrony osób fizycznych w związku z przetwarzaniem danych osobowych i w sprawie swobodnego przepływu takich danych oraz uchylenia dyrektywy 95/46/WE (dalej RODO) oraz ustawy o ochronie danych osobowych z dn</w:t>
      </w:r>
      <w:r w:rsidR="00E02AD1" w:rsidRPr="000C0D7D">
        <w:rPr>
          <w:rFonts w:asciiTheme="minorHAnsi" w:hAnsiTheme="minorHAnsi" w:cstheme="minorHAnsi"/>
          <w:sz w:val="18"/>
          <w:szCs w:val="18"/>
        </w:rPr>
        <w:t>ia</w:t>
      </w:r>
      <w:r w:rsidRPr="000C0D7D">
        <w:rPr>
          <w:rFonts w:asciiTheme="minorHAnsi" w:hAnsiTheme="minorHAnsi" w:cstheme="minorHAnsi"/>
          <w:sz w:val="18"/>
          <w:szCs w:val="18"/>
        </w:rPr>
        <w:t xml:space="preserve"> 25.05.2018r Dz.U.poz.1000</w:t>
      </w:r>
    </w:p>
    <w:p w14:paraId="5EF0E462" w14:textId="4671C050" w:rsidR="00E02AD1" w:rsidRPr="000C0D7D" w:rsidRDefault="005D1583" w:rsidP="004474C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C0D7D">
        <w:rPr>
          <w:rFonts w:asciiTheme="minorHAnsi" w:hAnsiTheme="minorHAnsi" w:cstheme="minorHAnsi"/>
          <w:sz w:val="18"/>
          <w:szCs w:val="18"/>
        </w:rPr>
        <w:t>Kontakt do Inspektor</w:t>
      </w:r>
      <w:r w:rsidR="00D50603" w:rsidRPr="000C0D7D">
        <w:rPr>
          <w:rFonts w:asciiTheme="minorHAnsi" w:hAnsiTheme="minorHAnsi" w:cstheme="minorHAnsi"/>
          <w:sz w:val="18"/>
          <w:szCs w:val="18"/>
        </w:rPr>
        <w:t>a</w:t>
      </w:r>
      <w:r w:rsidRPr="000C0D7D">
        <w:rPr>
          <w:rFonts w:asciiTheme="minorHAnsi" w:hAnsiTheme="minorHAnsi" w:cstheme="minorHAnsi"/>
          <w:sz w:val="18"/>
          <w:szCs w:val="18"/>
        </w:rPr>
        <w:t xml:space="preserve"> Danych Osobowych</w:t>
      </w:r>
      <w:r w:rsidR="00E02AD1" w:rsidRPr="000C0D7D">
        <w:rPr>
          <w:rFonts w:asciiTheme="minorHAnsi" w:hAnsiTheme="minorHAnsi" w:cstheme="minorHAnsi"/>
          <w:sz w:val="18"/>
          <w:szCs w:val="18"/>
        </w:rPr>
        <w:t xml:space="preserve">: </w:t>
      </w:r>
      <w:hyperlink r:id="rId7" w:history="1">
        <w:r w:rsidR="00E02AD1" w:rsidRPr="000C0D7D">
          <w:rPr>
            <w:rStyle w:val="Hipercze"/>
            <w:rFonts w:asciiTheme="minorHAnsi" w:hAnsiTheme="minorHAnsi" w:cstheme="minorHAnsi"/>
            <w:sz w:val="18"/>
            <w:szCs w:val="18"/>
          </w:rPr>
          <w:t>iodo@sluzebniczki.pl</w:t>
        </w:r>
      </w:hyperlink>
      <w:r w:rsidR="00E02AD1" w:rsidRPr="000C0D7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77F3FA5" w14:textId="22F9154F" w:rsidR="00E02AD1" w:rsidRPr="000C0D7D" w:rsidRDefault="005D1583" w:rsidP="004474C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C0D7D">
        <w:rPr>
          <w:rFonts w:asciiTheme="minorHAnsi" w:hAnsiTheme="minorHAnsi" w:cstheme="minorHAnsi"/>
          <w:sz w:val="18"/>
          <w:szCs w:val="18"/>
        </w:rPr>
        <w:t xml:space="preserve">Dane osobowe </w:t>
      </w:r>
      <w:r w:rsidR="00CD0541" w:rsidRPr="000C0D7D">
        <w:rPr>
          <w:rFonts w:asciiTheme="minorHAnsi" w:hAnsiTheme="minorHAnsi" w:cstheme="minorHAnsi"/>
          <w:sz w:val="18"/>
          <w:szCs w:val="18"/>
        </w:rPr>
        <w:t xml:space="preserve">zebrane w tym formularzu są przetwarzane w celu rekrutacji Dziecka do Przedszkola i nie będą udostępniane. Po zakończeniu rekrutacji na wskazany w tabeli rok szkolny </w:t>
      </w:r>
      <w:r w:rsidR="000C0D7D" w:rsidRPr="000C0D7D">
        <w:rPr>
          <w:rFonts w:asciiTheme="minorHAnsi" w:hAnsiTheme="minorHAnsi" w:cstheme="minorHAnsi"/>
          <w:sz w:val="18"/>
          <w:szCs w:val="18"/>
        </w:rPr>
        <w:t>w przypadku nie zakwalifikowania Dziecka będą niszczone.</w:t>
      </w:r>
    </w:p>
    <w:p w14:paraId="63CB53D2" w14:textId="7A729117" w:rsidR="000C0D7D" w:rsidRPr="000C0D7D" w:rsidRDefault="005D1583" w:rsidP="000C0D7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C0D7D">
        <w:rPr>
          <w:rFonts w:asciiTheme="minorHAnsi" w:hAnsiTheme="minorHAnsi" w:cstheme="minorHAnsi"/>
          <w:sz w:val="18"/>
          <w:szCs w:val="18"/>
        </w:rPr>
        <w:t xml:space="preserve">Podanie danych jest </w:t>
      </w:r>
      <w:r w:rsidR="000C0D7D" w:rsidRPr="000C0D7D">
        <w:rPr>
          <w:rFonts w:asciiTheme="minorHAnsi" w:hAnsiTheme="minorHAnsi" w:cstheme="minorHAnsi"/>
          <w:sz w:val="18"/>
          <w:szCs w:val="18"/>
        </w:rPr>
        <w:t xml:space="preserve">dobrowolne, ale </w:t>
      </w:r>
      <w:r w:rsidRPr="000C0D7D">
        <w:rPr>
          <w:rFonts w:asciiTheme="minorHAnsi" w:hAnsiTheme="minorHAnsi" w:cstheme="minorHAnsi"/>
          <w:sz w:val="18"/>
          <w:szCs w:val="18"/>
        </w:rPr>
        <w:t xml:space="preserve">niezbędne do </w:t>
      </w:r>
      <w:r w:rsidR="000C0D7D" w:rsidRPr="000C0D7D">
        <w:rPr>
          <w:rFonts w:asciiTheme="minorHAnsi" w:hAnsiTheme="minorHAnsi" w:cstheme="minorHAnsi"/>
          <w:sz w:val="18"/>
          <w:szCs w:val="18"/>
        </w:rPr>
        <w:t xml:space="preserve">przeprowadzenia rekrutacji. </w:t>
      </w:r>
    </w:p>
    <w:p w14:paraId="64505ED1" w14:textId="6C2056C3" w:rsidR="001D0BAA" w:rsidRPr="000C0D7D" w:rsidRDefault="005D1583" w:rsidP="004474C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C0D7D">
        <w:rPr>
          <w:rFonts w:asciiTheme="minorHAnsi" w:hAnsiTheme="minorHAnsi" w:cstheme="minorHAnsi"/>
          <w:sz w:val="18"/>
          <w:szCs w:val="18"/>
        </w:rPr>
        <w:t>Posiada Pan/Pani prawo do:</w:t>
      </w:r>
    </w:p>
    <w:p w14:paraId="503817D7" w14:textId="7C9619A6" w:rsidR="00D50603" w:rsidRPr="000C0D7D" w:rsidRDefault="005D1583" w:rsidP="004474CD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sz w:val="18"/>
          <w:szCs w:val="18"/>
        </w:rPr>
      </w:pPr>
      <w:r w:rsidRPr="000C0D7D">
        <w:rPr>
          <w:rFonts w:asciiTheme="minorHAnsi" w:hAnsiTheme="minorHAnsi" w:cstheme="minorHAnsi"/>
          <w:sz w:val="18"/>
          <w:szCs w:val="18"/>
        </w:rPr>
        <w:t>żądania od Administratora dostępu do swoich danych osobowych</w:t>
      </w:r>
      <w:r w:rsidR="00DA2FCD" w:rsidRPr="000C0D7D">
        <w:rPr>
          <w:rFonts w:asciiTheme="minorHAnsi" w:hAnsiTheme="minorHAnsi" w:cstheme="minorHAnsi"/>
          <w:sz w:val="18"/>
          <w:szCs w:val="18"/>
        </w:rPr>
        <w:t xml:space="preserve"> i danych dziecka</w:t>
      </w:r>
      <w:r w:rsidRPr="000C0D7D">
        <w:rPr>
          <w:rFonts w:asciiTheme="minorHAnsi" w:hAnsiTheme="minorHAnsi" w:cstheme="minorHAnsi"/>
          <w:sz w:val="18"/>
          <w:szCs w:val="18"/>
        </w:rPr>
        <w:t>, ich sprostowania, usunięcia lub ograniczenia  przetwarzania</w:t>
      </w:r>
    </w:p>
    <w:p w14:paraId="38004A51" w14:textId="77777777" w:rsidR="00D50603" w:rsidRPr="000C0D7D" w:rsidRDefault="005D1583" w:rsidP="004474CD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sz w:val="18"/>
          <w:szCs w:val="18"/>
        </w:rPr>
      </w:pPr>
      <w:r w:rsidRPr="000C0D7D">
        <w:rPr>
          <w:rFonts w:asciiTheme="minorHAnsi" w:hAnsiTheme="minorHAnsi" w:cstheme="minorHAnsi"/>
          <w:sz w:val="18"/>
          <w:szCs w:val="18"/>
        </w:rPr>
        <w:t>wniesienia sprzeciwu wobec takiego przetwarzania</w:t>
      </w:r>
    </w:p>
    <w:p w14:paraId="5B628F09" w14:textId="77777777" w:rsidR="00D50603" w:rsidRPr="000C0D7D" w:rsidRDefault="005D1583" w:rsidP="004474CD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sz w:val="18"/>
          <w:szCs w:val="18"/>
        </w:rPr>
      </w:pPr>
      <w:r w:rsidRPr="000C0D7D">
        <w:rPr>
          <w:rFonts w:asciiTheme="minorHAnsi" w:hAnsiTheme="minorHAnsi" w:cstheme="minorHAnsi"/>
          <w:sz w:val="18"/>
          <w:szCs w:val="18"/>
        </w:rPr>
        <w:t>przenoszenia danych</w:t>
      </w:r>
    </w:p>
    <w:p w14:paraId="0361F727" w14:textId="77777777" w:rsidR="000C0D7D" w:rsidRPr="000C0D7D" w:rsidRDefault="005D1583" w:rsidP="000C0D7D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sz w:val="18"/>
          <w:szCs w:val="18"/>
        </w:rPr>
      </w:pPr>
      <w:r w:rsidRPr="000C0D7D">
        <w:rPr>
          <w:rFonts w:asciiTheme="minorHAnsi" w:hAnsiTheme="minorHAnsi" w:cstheme="minorHAnsi"/>
          <w:sz w:val="18"/>
          <w:szCs w:val="18"/>
        </w:rPr>
        <w:t>wniesienia skargi do Organu nadzorczego lub Kościelnego Inspektora Danych Osobowyc</w:t>
      </w:r>
      <w:r w:rsidR="00D50603" w:rsidRPr="000C0D7D">
        <w:rPr>
          <w:rFonts w:asciiTheme="minorHAnsi" w:hAnsiTheme="minorHAnsi" w:cstheme="minorHAnsi"/>
          <w:sz w:val="18"/>
          <w:szCs w:val="18"/>
        </w:rPr>
        <w:t>h</w:t>
      </w:r>
    </w:p>
    <w:p w14:paraId="23FCB014" w14:textId="34462E10" w:rsidR="001D0BAA" w:rsidRPr="000C0D7D" w:rsidRDefault="00DA2FCD" w:rsidP="000C0D7D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sz w:val="18"/>
          <w:szCs w:val="18"/>
        </w:rPr>
      </w:pPr>
      <w:r w:rsidRPr="000C0D7D">
        <w:rPr>
          <w:rFonts w:asciiTheme="minorHAnsi" w:hAnsiTheme="minorHAnsi" w:cstheme="minorHAnsi"/>
          <w:sz w:val="18"/>
          <w:szCs w:val="18"/>
        </w:rPr>
        <w:t>pisemnego cofnięcia zgody na przetwarzanie danych osobowych jeżeli Administrator nie ma podstawy prawnej do ich przetwarzania, bez wpływu na zgodność z prawem przetwarzania, którego dokonano na podstawie zgody wyrażonej przed jej cofnięciem</w:t>
      </w:r>
    </w:p>
    <w:p w14:paraId="098A7668" w14:textId="77777777" w:rsidR="004474CD" w:rsidRPr="004474CD" w:rsidRDefault="004474CD" w:rsidP="004474CD">
      <w:pPr>
        <w:pStyle w:val="Akapitzlist"/>
        <w:ind w:left="0" w:right="0" w:firstLine="0"/>
        <w:rPr>
          <w:rFonts w:asciiTheme="minorHAnsi" w:hAnsiTheme="minorHAnsi" w:cstheme="minorHAnsi"/>
          <w:sz w:val="16"/>
          <w:szCs w:val="16"/>
        </w:rPr>
      </w:pPr>
    </w:p>
    <w:p w14:paraId="695551A5" w14:textId="77777777" w:rsidR="004474CD" w:rsidRPr="004474CD" w:rsidRDefault="004474CD" w:rsidP="004474CD">
      <w:pPr>
        <w:pStyle w:val="Akapitzlist"/>
        <w:ind w:left="0" w:right="0" w:firstLine="0"/>
        <w:rPr>
          <w:rFonts w:asciiTheme="minorHAnsi" w:hAnsiTheme="minorHAnsi" w:cstheme="minorHAnsi"/>
          <w:sz w:val="16"/>
          <w:szCs w:val="16"/>
        </w:rPr>
      </w:pPr>
    </w:p>
    <w:p w14:paraId="690B863B" w14:textId="2D474D2A" w:rsidR="001D0BAA" w:rsidRPr="00DA2FCD" w:rsidRDefault="00D50603" w:rsidP="004474CD">
      <w:pPr>
        <w:pStyle w:val="Akapitzlist"/>
        <w:ind w:left="0" w:right="0" w:firstLine="0"/>
        <w:rPr>
          <w:rFonts w:asciiTheme="minorHAnsi" w:hAnsiTheme="minorHAnsi" w:cstheme="minorHAnsi"/>
          <w:b/>
          <w:bCs/>
          <w:i/>
          <w:iCs/>
          <w:szCs w:val="24"/>
        </w:rPr>
      </w:pPr>
      <w:r w:rsidRPr="00DA2FCD">
        <w:rPr>
          <w:rFonts w:asciiTheme="minorHAnsi" w:hAnsiTheme="minorHAnsi" w:cstheme="minorHAnsi"/>
          <w:b/>
          <w:bCs/>
          <w:i/>
          <w:iCs/>
          <w:szCs w:val="24"/>
        </w:rPr>
        <w:t>Zapoznałam/em się z ww Klauzulą Informacyjną</w:t>
      </w:r>
      <w:r w:rsidR="00DA2FCD">
        <w:rPr>
          <w:rFonts w:asciiTheme="minorHAnsi" w:hAnsiTheme="minorHAnsi" w:cstheme="minorHAnsi"/>
          <w:b/>
          <w:bCs/>
          <w:i/>
          <w:iCs/>
          <w:szCs w:val="24"/>
        </w:rPr>
        <w:t xml:space="preserve">, rozumiem i akceptuję </w:t>
      </w:r>
      <w:r w:rsidRPr="00DA2FCD">
        <w:rPr>
          <w:rFonts w:asciiTheme="minorHAnsi" w:hAnsiTheme="minorHAnsi" w:cstheme="minorHAnsi"/>
          <w:b/>
          <w:bCs/>
          <w:i/>
          <w:iCs/>
          <w:szCs w:val="24"/>
        </w:rPr>
        <w:t>jej postanowienia</w:t>
      </w:r>
    </w:p>
    <w:p w14:paraId="33726DBA" w14:textId="77777777" w:rsidR="00DA2FCD" w:rsidRDefault="00DA2FCD">
      <w:pPr>
        <w:pStyle w:val="Akapitzlist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96"/>
        <w:gridCol w:w="960"/>
        <w:gridCol w:w="960"/>
        <w:gridCol w:w="980"/>
        <w:gridCol w:w="960"/>
        <w:gridCol w:w="960"/>
      </w:tblGrid>
      <w:tr w:rsidR="00DA2FCD" w:rsidRPr="00DA2FCD" w14:paraId="6711778C" w14:textId="77777777" w:rsidTr="00DA2FC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BFBB8F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8B4DCB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342D81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C26FA6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421F93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C23660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ACD0E6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D6E119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8631E1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346E9D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8449D6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A2FCD" w:rsidRPr="00DA2FCD" w14:paraId="0CCE2586" w14:textId="77777777" w:rsidTr="00DA2FC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2429C7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636AB2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00F95D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6B68AA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9AE93F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F2E529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4E367B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8CC553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7B0DA4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C73C98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6C8242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A2FCD" w:rsidRPr="00DA2FCD" w14:paraId="4FA98D86" w14:textId="77777777" w:rsidTr="00DA2FC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B824FC8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13B9E26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2EE042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C5E369E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56221CB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Podpis Ojca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0B72CC9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E3DCBCD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Podpis Matki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C03478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</w:tr>
    </w:tbl>
    <w:p w14:paraId="3D5CE3B2" w14:textId="77777777" w:rsidR="00DA2FCD" w:rsidRPr="00FF0566" w:rsidRDefault="00DA2FCD" w:rsidP="00DA2FCD">
      <w:pPr>
        <w:pStyle w:val="Akapitzlist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sectPr w:rsidR="00DA2FCD" w:rsidRPr="00FF0566" w:rsidSect="00DA2FCD">
      <w:pgSz w:w="11906" w:h="16838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3BFFA" w14:textId="77777777" w:rsidR="005852BC" w:rsidRDefault="005852BC">
      <w:pPr>
        <w:spacing w:after="0" w:line="240" w:lineRule="auto"/>
      </w:pPr>
      <w:r>
        <w:separator/>
      </w:r>
    </w:p>
  </w:endnote>
  <w:endnote w:type="continuationSeparator" w:id="0">
    <w:p w14:paraId="4DEBC799" w14:textId="77777777" w:rsidR="005852BC" w:rsidRDefault="0058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DAC25" w14:textId="77777777" w:rsidR="005852BC" w:rsidRDefault="005852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7F9A1F" w14:textId="77777777" w:rsidR="005852BC" w:rsidRDefault="00585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83C0D"/>
    <w:multiLevelType w:val="hybridMultilevel"/>
    <w:tmpl w:val="146257A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14F6C21"/>
    <w:multiLevelType w:val="multilevel"/>
    <w:tmpl w:val="F0546A2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63F2C4A"/>
    <w:multiLevelType w:val="hybridMultilevel"/>
    <w:tmpl w:val="AD8A0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A"/>
    <w:rsid w:val="00092A72"/>
    <w:rsid w:val="000C0D7D"/>
    <w:rsid w:val="001D0BAA"/>
    <w:rsid w:val="001E71DC"/>
    <w:rsid w:val="003C3752"/>
    <w:rsid w:val="003D76BA"/>
    <w:rsid w:val="004474CD"/>
    <w:rsid w:val="00474F23"/>
    <w:rsid w:val="004F3CBF"/>
    <w:rsid w:val="005852BC"/>
    <w:rsid w:val="005D1583"/>
    <w:rsid w:val="00603AF6"/>
    <w:rsid w:val="0079115E"/>
    <w:rsid w:val="00794F7F"/>
    <w:rsid w:val="007F0225"/>
    <w:rsid w:val="00946FA4"/>
    <w:rsid w:val="00CD0541"/>
    <w:rsid w:val="00D50603"/>
    <w:rsid w:val="00DA2FCD"/>
    <w:rsid w:val="00E02AD1"/>
    <w:rsid w:val="00F95E48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9609"/>
  <w15:docId w15:val="{629508A8-0D0C-4C97-950F-C01548B2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odstpw">
    <w:name w:val="No Spacing"/>
    <w:pPr>
      <w:widowControl/>
      <w:spacing w:after="0" w:line="240" w:lineRule="auto"/>
    </w:pPr>
  </w:style>
  <w:style w:type="paragraph" w:styleId="Akapitzlist">
    <w:name w:val="List Paragraph"/>
    <w:basedOn w:val="Standard"/>
    <w:pPr>
      <w:spacing w:after="5" w:line="266" w:lineRule="auto"/>
      <w:ind w:left="720" w:right="8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E02AD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2AD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D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sluzebnicz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Kelm</dc:creator>
  <cp:lastModifiedBy>ochronkasiedlce@microsoft.pl</cp:lastModifiedBy>
  <cp:revision>6</cp:revision>
  <cp:lastPrinted>2025-02-05T09:28:00Z</cp:lastPrinted>
  <dcterms:created xsi:type="dcterms:W3CDTF">2024-10-17T12:55:00Z</dcterms:created>
  <dcterms:modified xsi:type="dcterms:W3CDTF">2025-02-20T14:26:00Z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